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B252" w14:textId="77777777" w:rsidR="00A92D8B" w:rsidRPr="00A92D8B" w:rsidRDefault="00A92D8B" w:rsidP="00A92D8B">
      <w:r w:rsidRPr="00C51751">
        <w:rPr>
          <w:b/>
          <w:u w:val="single"/>
        </w:rPr>
        <w:t xml:space="preserve">Youth </w:t>
      </w:r>
      <w:r w:rsidRPr="000B220A">
        <w:rPr>
          <w:b/>
          <w:u w:val="single"/>
        </w:rPr>
        <w:t>Leaders</w:t>
      </w:r>
      <w:r w:rsidRPr="000B220A">
        <w:t xml:space="preserve"> </w:t>
      </w:r>
      <w:proofErr w:type="gramStart"/>
      <w:r w:rsidRPr="000B220A">
        <w:t>-</w:t>
      </w:r>
      <w:r>
        <w:rPr>
          <w:b/>
          <w:u w:val="single"/>
        </w:rPr>
        <w:t xml:space="preserve"> </w:t>
      </w:r>
      <w:r>
        <w:t xml:space="preserve"> </w:t>
      </w:r>
      <w:r w:rsidRPr="001C53C4">
        <w:t>Let</w:t>
      </w:r>
      <w:proofErr w:type="gramEnd"/>
      <w:r w:rsidRPr="001C53C4">
        <w:t xml:space="preserve"> your youth know what they can expect from ROCK </w:t>
      </w:r>
      <w:r w:rsidRPr="00A92D8B">
        <w:t>overall and especially from the Saturday night session when an invitation to accept or recommit to Christ will be given.</w:t>
      </w:r>
    </w:p>
    <w:p w14:paraId="1BD9F86A" w14:textId="77777777" w:rsidR="00A92D8B" w:rsidRPr="001C53C4" w:rsidRDefault="00A92D8B" w:rsidP="00A92D8B">
      <w:pPr>
        <w:numPr>
          <w:ilvl w:val="0"/>
          <w:numId w:val="2"/>
        </w:numPr>
        <w:spacing w:line="240" w:lineRule="auto"/>
      </w:pPr>
      <w:r w:rsidRPr="001C53C4">
        <w:t xml:space="preserve">ROCK IS DESIGNED TO BE A MOUNTAIN TOP WEEKEND FOR YOUTH AND THEIR ADVISORS!  </w:t>
      </w:r>
    </w:p>
    <w:p w14:paraId="141BC178" w14:textId="77777777" w:rsidR="00A92D8B" w:rsidRPr="001C53C4" w:rsidRDefault="00A92D8B" w:rsidP="00A92D8B">
      <w:pPr>
        <w:numPr>
          <w:ilvl w:val="1"/>
          <w:numId w:val="2"/>
        </w:numPr>
        <w:spacing w:line="240" w:lineRule="auto"/>
      </w:pPr>
      <w:r w:rsidRPr="001C53C4">
        <w:t xml:space="preserve">You will be among other people who love God and are seeking how to trust Jesus more and more for their every next step!  </w:t>
      </w:r>
    </w:p>
    <w:p w14:paraId="07D9CC99" w14:textId="77777777" w:rsidR="00A92D8B" w:rsidRPr="001C53C4" w:rsidRDefault="00A92D8B" w:rsidP="00A92D8B">
      <w:pPr>
        <w:numPr>
          <w:ilvl w:val="0"/>
          <w:numId w:val="2"/>
        </w:numPr>
        <w:spacing w:line="240" w:lineRule="auto"/>
      </w:pPr>
      <w:r w:rsidRPr="001C53C4">
        <w:t xml:space="preserve">ROCK is designed and intended to be a safe place for you to seek God and God’s plan for your life.  </w:t>
      </w:r>
    </w:p>
    <w:p w14:paraId="498ABF4E" w14:textId="77777777" w:rsidR="00A92D8B" w:rsidRPr="001C53C4" w:rsidRDefault="00A92D8B" w:rsidP="00A92D8B">
      <w:pPr>
        <w:numPr>
          <w:ilvl w:val="0"/>
          <w:numId w:val="2"/>
        </w:numPr>
        <w:spacing w:line="240" w:lineRule="auto"/>
      </w:pPr>
      <w:r w:rsidRPr="001C53C4">
        <w:t xml:space="preserve">The speaker will be sharing messages around the theme of ROCK that God has placed on his or her heart.  </w:t>
      </w:r>
    </w:p>
    <w:p w14:paraId="6AD9F63D" w14:textId="77777777" w:rsidR="00A92D8B" w:rsidRPr="001C53C4" w:rsidRDefault="00A92D8B" w:rsidP="00A92D8B">
      <w:pPr>
        <w:numPr>
          <w:ilvl w:val="0"/>
          <w:numId w:val="2"/>
        </w:numPr>
      </w:pPr>
      <w:r w:rsidRPr="001C53C4">
        <w:t>Listen intently…get all God has for you from the sessions.</w:t>
      </w:r>
    </w:p>
    <w:p w14:paraId="46C8795F" w14:textId="77777777" w:rsidR="00A92D8B" w:rsidRPr="001C53C4" w:rsidRDefault="00A92D8B" w:rsidP="00A92D8B">
      <w:pPr>
        <w:spacing w:line="240" w:lineRule="auto"/>
        <w:rPr>
          <w:u w:val="single"/>
        </w:rPr>
      </w:pPr>
      <w:r w:rsidRPr="001C53C4">
        <w:rPr>
          <w:u w:val="single"/>
        </w:rPr>
        <w:t>Saturday Night Session</w:t>
      </w:r>
    </w:p>
    <w:p w14:paraId="13E50B0E" w14:textId="77777777" w:rsidR="00A92D8B" w:rsidRPr="001C53C4" w:rsidRDefault="00A92D8B" w:rsidP="00A92D8B">
      <w:pPr>
        <w:numPr>
          <w:ilvl w:val="0"/>
          <w:numId w:val="2"/>
        </w:numPr>
        <w:spacing w:line="240" w:lineRule="auto"/>
      </w:pPr>
      <w:r w:rsidRPr="001C53C4">
        <w:t>Don’t let Saturday night’s climax of the Big Room session be a surprise to your youth.  Take some time to prepare them for the idea they will be given an opportunity to either accept Jesus as their Savior for the first time or to recommit their lives to Jesus.</w:t>
      </w:r>
    </w:p>
    <w:p w14:paraId="54E5CDE2" w14:textId="77777777" w:rsidR="00A92D8B" w:rsidRPr="001C53C4" w:rsidRDefault="00A92D8B" w:rsidP="00A92D8B">
      <w:pPr>
        <w:numPr>
          <w:ilvl w:val="1"/>
          <w:numId w:val="2"/>
        </w:numPr>
        <w:spacing w:line="240" w:lineRule="auto"/>
      </w:pPr>
      <w:r w:rsidRPr="001C53C4">
        <w:t>Not knowing “how to begin a relationship with Jesus” is nothing of which to be ashamed.  Many people have “attended church” all their lives and just didn’t know how to begin a close, fulfilling relationship with Jesus.</w:t>
      </w:r>
    </w:p>
    <w:p w14:paraId="0F1840FB" w14:textId="77777777" w:rsidR="00A92D8B" w:rsidRPr="001C53C4" w:rsidRDefault="00A92D8B" w:rsidP="00A92D8B">
      <w:pPr>
        <w:numPr>
          <w:ilvl w:val="1"/>
          <w:numId w:val="2"/>
        </w:numPr>
        <w:spacing w:line="240" w:lineRule="auto"/>
      </w:pPr>
      <w:r w:rsidRPr="001C53C4">
        <w:t xml:space="preserve">Likewise, a relationship with Jesus is nothing to fear.  </w:t>
      </w:r>
    </w:p>
    <w:p w14:paraId="3081838C" w14:textId="77777777" w:rsidR="00A92D8B" w:rsidRPr="001C53C4" w:rsidRDefault="00A92D8B" w:rsidP="00A92D8B">
      <w:pPr>
        <w:numPr>
          <w:ilvl w:val="2"/>
          <w:numId w:val="2"/>
        </w:numPr>
        <w:spacing w:line="240" w:lineRule="auto"/>
      </w:pPr>
      <w:r w:rsidRPr="001C53C4">
        <w:t>Jesus promised His followers He came to give life “to the fullest” and promised He is the way to complete joy in this life and in the next; Complete Joy and Abundant Life, now AND forever!!</w:t>
      </w:r>
    </w:p>
    <w:p w14:paraId="73A06BB2" w14:textId="77777777" w:rsidR="00A92D8B" w:rsidRPr="001C53C4" w:rsidRDefault="00A92D8B" w:rsidP="00A92D8B">
      <w:pPr>
        <w:numPr>
          <w:ilvl w:val="1"/>
          <w:numId w:val="2"/>
        </w:numPr>
        <w:spacing w:line="240" w:lineRule="auto"/>
      </w:pPr>
      <w:r w:rsidRPr="001C53C4">
        <w:t>Here are 3 truths that can help you alleviate any fears or anxious feelings you may have about asking Jesus to be your Savior.</w:t>
      </w:r>
    </w:p>
    <w:p w14:paraId="6C5083B2" w14:textId="77777777" w:rsidR="00A92D8B" w:rsidRPr="001C53C4" w:rsidRDefault="00A92D8B" w:rsidP="00A92D8B">
      <w:pPr>
        <w:numPr>
          <w:ilvl w:val="0"/>
          <w:numId w:val="1"/>
        </w:numPr>
        <w:spacing w:after="0" w:line="240" w:lineRule="auto"/>
      </w:pPr>
      <w:r w:rsidRPr="001C53C4">
        <w:t>God Loves You!</w:t>
      </w:r>
    </w:p>
    <w:p w14:paraId="67D94391" w14:textId="77777777" w:rsidR="00A92D8B" w:rsidRPr="001C53C4" w:rsidRDefault="00A92D8B" w:rsidP="00A92D8B">
      <w:pPr>
        <w:numPr>
          <w:ilvl w:val="0"/>
          <w:numId w:val="1"/>
        </w:numPr>
        <w:spacing w:after="0" w:line="240" w:lineRule="auto"/>
      </w:pPr>
      <w:r w:rsidRPr="001C53C4">
        <w:t>God knows and has what is best for you!</w:t>
      </w:r>
    </w:p>
    <w:p w14:paraId="1501EDEA" w14:textId="77777777" w:rsidR="00A92D8B" w:rsidRPr="001C53C4" w:rsidRDefault="00A92D8B" w:rsidP="00A92D8B">
      <w:pPr>
        <w:numPr>
          <w:ilvl w:val="0"/>
          <w:numId w:val="1"/>
        </w:numPr>
        <w:spacing w:line="240" w:lineRule="auto"/>
      </w:pPr>
      <w:r w:rsidRPr="001C53C4">
        <w:t>God has an amazing, exciting, fulfilling, joy-bringing part of His plan specifically for your life!</w:t>
      </w:r>
    </w:p>
    <w:p w14:paraId="0610F47E" w14:textId="77777777" w:rsidR="00A92D8B" w:rsidRPr="001C53C4" w:rsidRDefault="00A92D8B" w:rsidP="00A92D8B">
      <w:pPr>
        <w:numPr>
          <w:ilvl w:val="1"/>
          <w:numId w:val="2"/>
        </w:numPr>
        <w:spacing w:after="0" w:line="240" w:lineRule="auto"/>
      </w:pPr>
      <w:r w:rsidRPr="001C53C4">
        <w:t>The speaker will help those seeking a personal relationship with Jesus and those seeking to recommit themselves to that relationship by offering a prayer for attendees to participate in.  Remember…Jesus loves you…He wishes no fear in this for you, only His perfect joy-bringing love for you.  If you feel God nudging at your heart, by all means, you are safe to respond.</w:t>
      </w:r>
    </w:p>
    <w:p w14:paraId="53802804" w14:textId="77777777" w:rsidR="00A92D8B" w:rsidRPr="001C53C4" w:rsidRDefault="00A92D8B" w:rsidP="00B162FA">
      <w:pPr>
        <w:spacing w:after="0" w:line="240" w:lineRule="auto"/>
        <w:ind w:left="1440"/>
      </w:pPr>
      <w:bookmarkStart w:id="0" w:name="_GoBack"/>
      <w:bookmarkEnd w:id="0"/>
    </w:p>
    <w:p w14:paraId="768BFBAA" w14:textId="77777777" w:rsidR="00A92D8B" w:rsidRPr="00A92D8B" w:rsidRDefault="00A92D8B" w:rsidP="00A92D8B">
      <w:pPr>
        <w:numPr>
          <w:ilvl w:val="1"/>
          <w:numId w:val="2"/>
        </w:numPr>
        <w:spacing w:after="0" w:line="240" w:lineRule="auto"/>
        <w:rPr>
          <w:rFonts w:asciiTheme="minorHAnsi" w:hAnsiTheme="minorHAnsi" w:cstheme="minorHAnsi"/>
          <w:sz w:val="24"/>
          <w:szCs w:val="24"/>
        </w:rPr>
      </w:pPr>
      <w:r w:rsidRPr="00A92D8B">
        <w:rPr>
          <w:rFonts w:asciiTheme="minorHAnsi" w:hAnsiTheme="minorHAnsi" w:cstheme="minorHAnsi"/>
          <w:sz w:val="24"/>
          <w:szCs w:val="24"/>
        </w:rPr>
        <w:t xml:space="preserve">Please let your youth know that may see people responding to the </w:t>
      </w:r>
      <w:proofErr w:type="gramStart"/>
      <w:r w:rsidRPr="00A92D8B">
        <w:rPr>
          <w:rFonts w:asciiTheme="minorHAnsi" w:hAnsiTheme="minorHAnsi" w:cstheme="minorHAnsi"/>
          <w:sz w:val="24"/>
          <w:szCs w:val="24"/>
        </w:rPr>
        <w:t>call in</w:t>
      </w:r>
      <w:proofErr w:type="gramEnd"/>
      <w:r w:rsidRPr="00A92D8B">
        <w:rPr>
          <w:rFonts w:asciiTheme="minorHAnsi" w:hAnsiTheme="minorHAnsi" w:cstheme="minorHAnsi"/>
          <w:sz w:val="24"/>
          <w:szCs w:val="24"/>
        </w:rPr>
        <w:t xml:space="preserve"> different ways, some may responding by yelling or calling out, some may be crying, some may be just quietly sitting and taking it all in. How you respond is up to you. There is no right way.</w:t>
      </w:r>
    </w:p>
    <w:p w14:paraId="73429D45" w14:textId="77777777" w:rsidR="00A92D8B" w:rsidRPr="001C53C4" w:rsidRDefault="00A92D8B" w:rsidP="00A92D8B">
      <w:pPr>
        <w:spacing w:line="240" w:lineRule="auto"/>
      </w:pPr>
    </w:p>
    <w:p w14:paraId="5D984B4A" w14:textId="77777777" w:rsidR="00A92D8B" w:rsidRPr="001C53C4" w:rsidRDefault="00A92D8B" w:rsidP="00A92D8B">
      <w:pPr>
        <w:spacing w:line="240" w:lineRule="auto"/>
        <w:rPr>
          <w:u w:val="single"/>
        </w:rPr>
      </w:pPr>
      <w:r w:rsidRPr="001C53C4">
        <w:rPr>
          <w:u w:val="single"/>
        </w:rPr>
        <w:t xml:space="preserve">Group Leader Helps for Saturday Night “Big Room” Logistics and Follow-Up:  </w:t>
      </w:r>
    </w:p>
    <w:p w14:paraId="368D2D06" w14:textId="1B3F63D4" w:rsidR="00A92D8B" w:rsidRPr="001C53C4" w:rsidRDefault="00A92D8B" w:rsidP="00A92D8B">
      <w:pPr>
        <w:numPr>
          <w:ilvl w:val="0"/>
          <w:numId w:val="2"/>
        </w:numPr>
        <w:spacing w:line="240" w:lineRule="auto"/>
      </w:pPr>
      <w:r w:rsidRPr="001C53C4">
        <w:t>The speaker will give an invitation for youth to accept Jesus as Savior at the end of his</w:t>
      </w:r>
      <w:r>
        <w:t>/her</w:t>
      </w:r>
      <w:r w:rsidRPr="001C53C4">
        <w:t xml:space="preserve"> message</w:t>
      </w:r>
    </w:p>
    <w:p w14:paraId="61052288" w14:textId="652C45E3" w:rsidR="00A92D8B" w:rsidRDefault="00A92D8B" w:rsidP="00A92D8B">
      <w:pPr>
        <w:numPr>
          <w:ilvl w:val="0"/>
          <w:numId w:val="2"/>
        </w:numPr>
        <w:spacing w:line="240" w:lineRule="auto"/>
      </w:pPr>
      <w:r w:rsidRPr="001C53C4">
        <w:t xml:space="preserve">Typically, youth are invited to come to or toward the stage.  The aisles usually fill with responders, making it difficult for everyone to get to the stage.  </w:t>
      </w:r>
    </w:p>
    <w:p w14:paraId="2963FB4C" w14:textId="77777777" w:rsidR="00A92D8B" w:rsidRPr="001C53C4" w:rsidRDefault="00A92D8B" w:rsidP="00A92D8B">
      <w:pPr>
        <w:numPr>
          <w:ilvl w:val="1"/>
          <w:numId w:val="2"/>
        </w:numPr>
        <w:spacing w:line="240" w:lineRule="auto"/>
      </w:pPr>
      <w:r w:rsidRPr="001C53C4">
        <w:t>Leaders should consider what will allow your youth to be most open to the Holy Spirit:</w:t>
      </w:r>
    </w:p>
    <w:p w14:paraId="7BAC519F" w14:textId="77777777" w:rsidR="00A92D8B" w:rsidRPr="001C53C4" w:rsidRDefault="00A92D8B" w:rsidP="00A92D8B">
      <w:pPr>
        <w:numPr>
          <w:ilvl w:val="2"/>
          <w:numId w:val="2"/>
        </w:numPr>
        <w:spacing w:line="240" w:lineRule="auto"/>
      </w:pPr>
      <w:r w:rsidRPr="001C53C4">
        <w:t xml:space="preserve">You may decide to go with them or you may stay and wait for them to return to where your group is seated.  </w:t>
      </w:r>
    </w:p>
    <w:p w14:paraId="1CC437C0" w14:textId="77777777" w:rsidR="00A92D8B" w:rsidRPr="001C53C4" w:rsidRDefault="00A92D8B" w:rsidP="00A92D8B">
      <w:pPr>
        <w:numPr>
          <w:ilvl w:val="3"/>
          <w:numId w:val="2"/>
        </w:numPr>
        <w:spacing w:line="240" w:lineRule="auto"/>
      </w:pPr>
      <w:r w:rsidRPr="001C53C4">
        <w:t>Some leaders go and pray with their youth, some pray with them when they return, some return to their hotel rooms and debrief/pray with their groups.</w:t>
      </w:r>
    </w:p>
    <w:p w14:paraId="2E9B8550" w14:textId="77777777" w:rsidR="00A92D8B" w:rsidRPr="001C53C4" w:rsidRDefault="00A92D8B" w:rsidP="00A92D8B">
      <w:pPr>
        <w:numPr>
          <w:ilvl w:val="3"/>
          <w:numId w:val="2"/>
        </w:numPr>
        <w:spacing w:line="240" w:lineRule="auto"/>
      </w:pPr>
      <w:r w:rsidRPr="001C53C4">
        <w:t>Please take time with your group to debrief the Saturday Night invitation/altar call with your youth.  Some will not understand how powerfully and permanently God loves and claims those who respond to God’s invitation for Jesus to be one’s savior.</w:t>
      </w:r>
    </w:p>
    <w:p w14:paraId="1F560942" w14:textId="77777777" w:rsidR="00A92D8B" w:rsidRPr="001C53C4" w:rsidRDefault="00A92D8B" w:rsidP="00A92D8B">
      <w:pPr>
        <w:numPr>
          <w:ilvl w:val="0"/>
          <w:numId w:val="2"/>
        </w:numPr>
        <w:spacing w:line="240" w:lineRule="auto"/>
        <w:rPr>
          <w:u w:val="single"/>
        </w:rPr>
      </w:pPr>
      <w:r w:rsidRPr="001C53C4">
        <w:rPr>
          <w:u w:val="single"/>
        </w:rPr>
        <w:t>Debrief/Discussion Helps/Suggestions/Ideas</w:t>
      </w:r>
    </w:p>
    <w:p w14:paraId="42ADEF7C" w14:textId="77777777" w:rsidR="00A92D8B" w:rsidRPr="001C53C4" w:rsidRDefault="00A92D8B" w:rsidP="00A92D8B">
      <w:pPr>
        <w:numPr>
          <w:ilvl w:val="1"/>
          <w:numId w:val="2"/>
        </w:numPr>
        <w:spacing w:line="240" w:lineRule="auto"/>
      </w:pPr>
      <w:r w:rsidRPr="001C53C4">
        <w:t>In your leader packet will be discussion questions for Saturday night’s devo time to help you get started.</w:t>
      </w:r>
    </w:p>
    <w:p w14:paraId="25C93EF7" w14:textId="77777777" w:rsidR="00A92D8B" w:rsidRPr="001C53C4" w:rsidRDefault="00A92D8B" w:rsidP="00A92D8B">
      <w:pPr>
        <w:numPr>
          <w:ilvl w:val="1"/>
          <w:numId w:val="2"/>
        </w:numPr>
        <w:spacing w:line="240" w:lineRule="auto"/>
      </w:pPr>
      <w:r w:rsidRPr="001C53C4">
        <w:t>If you said “yes” to Jesus tonight, Jesus promises that you are a new creation.  You are God’s “Forever Child.”  And God has GREAT plans for your life!</w:t>
      </w:r>
    </w:p>
    <w:p w14:paraId="3481582E" w14:textId="77777777" w:rsidR="00A92D8B" w:rsidRPr="001C53C4" w:rsidRDefault="00A92D8B" w:rsidP="00A92D8B">
      <w:pPr>
        <w:numPr>
          <w:ilvl w:val="1"/>
          <w:numId w:val="2"/>
        </w:numPr>
        <w:spacing w:line="240" w:lineRule="auto"/>
      </w:pPr>
      <w:r w:rsidRPr="001C53C4">
        <w:t xml:space="preserve">This is not just an “emotional high/highpoint.”  It is very real.  </w:t>
      </w:r>
    </w:p>
    <w:p w14:paraId="6120BD5E" w14:textId="77777777" w:rsidR="00A92D8B" w:rsidRPr="001C53C4" w:rsidRDefault="00A92D8B" w:rsidP="00A92D8B">
      <w:pPr>
        <w:numPr>
          <w:ilvl w:val="1"/>
          <w:numId w:val="2"/>
        </w:numPr>
        <w:spacing w:line="240" w:lineRule="auto"/>
      </w:pPr>
      <w:r w:rsidRPr="001C53C4">
        <w:t>You likely sense something has changed within you. Some feel this very powerfully, some feel this more subtly.  Either way, God has claimed you, Jesus has heard your “Yes” to Him, and it is REAL!</w:t>
      </w:r>
    </w:p>
    <w:p w14:paraId="400DA520" w14:textId="77777777" w:rsidR="00A92D8B" w:rsidRPr="001C53C4" w:rsidRDefault="00A92D8B" w:rsidP="00A92D8B">
      <w:pPr>
        <w:numPr>
          <w:ilvl w:val="1"/>
          <w:numId w:val="2"/>
        </w:numPr>
        <w:spacing w:line="240" w:lineRule="auto"/>
      </w:pPr>
      <w:r w:rsidRPr="001C53C4">
        <w:t>You have been “transformed.”  To be transformed is much different…and MORE…than just being “changed.”</w:t>
      </w:r>
    </w:p>
    <w:p w14:paraId="66849EA1" w14:textId="77777777" w:rsidR="00A92D8B" w:rsidRPr="001C53C4" w:rsidRDefault="00A92D8B" w:rsidP="00A92D8B">
      <w:pPr>
        <w:numPr>
          <w:ilvl w:val="2"/>
          <w:numId w:val="2"/>
        </w:numPr>
        <w:spacing w:line="240" w:lineRule="auto"/>
      </w:pPr>
      <w:r w:rsidRPr="001C53C4">
        <w:t>Jesus says, “You are a new creation.”  If it helps, think of this as a cocoon and a butterfly.  God choreographs a complete transformation within the cocoon in order to empower it to become a butterfly.  The butterfly is a completely different creation.  Like the cocoon-into-the-butterfly, God has done a transformation in your heart and life if you’ve accepted Jesus as your Savior.</w:t>
      </w:r>
    </w:p>
    <w:p w14:paraId="08C676CF" w14:textId="77777777" w:rsidR="00A92D8B" w:rsidRPr="001C53C4" w:rsidRDefault="00A92D8B" w:rsidP="00A92D8B">
      <w:pPr>
        <w:numPr>
          <w:ilvl w:val="1"/>
          <w:numId w:val="2"/>
        </w:numPr>
        <w:spacing w:line="240" w:lineRule="auto"/>
      </w:pPr>
      <w:r w:rsidRPr="001C53C4">
        <w:t>What you can expect (and what won’t happen).</w:t>
      </w:r>
    </w:p>
    <w:p w14:paraId="40C8A164" w14:textId="77777777" w:rsidR="00A92D8B" w:rsidRPr="001C53C4" w:rsidRDefault="00A92D8B" w:rsidP="00A92D8B">
      <w:pPr>
        <w:numPr>
          <w:ilvl w:val="2"/>
          <w:numId w:val="2"/>
        </w:numPr>
        <w:spacing w:line="240" w:lineRule="auto"/>
      </w:pPr>
      <w:r w:rsidRPr="001C53C4">
        <w:t xml:space="preserve">Your environment remains the same.  You’ll still have problems and challenges…we all do!  </w:t>
      </w:r>
    </w:p>
    <w:p w14:paraId="6BE44A06" w14:textId="77777777" w:rsidR="00A92D8B" w:rsidRPr="001C53C4" w:rsidRDefault="00A92D8B" w:rsidP="00A92D8B">
      <w:pPr>
        <w:numPr>
          <w:ilvl w:val="2"/>
          <w:numId w:val="2"/>
        </w:numPr>
        <w:spacing w:line="240" w:lineRule="auto"/>
      </w:pPr>
      <w:r w:rsidRPr="001C53C4">
        <w:lastRenderedPageBreak/>
        <w:t>Now however, you have God’s Holy Spirit living within you to help you.  In the most trying of times, God is with you.  God promises over and over in His word to “never leave or turn My back on you.”</w:t>
      </w:r>
    </w:p>
    <w:p w14:paraId="2FF8BA12" w14:textId="77777777" w:rsidR="00A92D8B" w:rsidRPr="001C53C4" w:rsidRDefault="00A92D8B" w:rsidP="00A92D8B">
      <w:pPr>
        <w:numPr>
          <w:ilvl w:val="2"/>
          <w:numId w:val="2"/>
        </w:numPr>
        <w:spacing w:line="240" w:lineRule="auto"/>
      </w:pPr>
      <w:r w:rsidRPr="001C53C4">
        <w:t xml:space="preserve">God has surrounded you with the people here for you to help one another as you begin a new journey of faith.  We are not alone…and we’re not meant to be.  Sometimes we’ll need help, sometimes we’ll be able to help others…that’s “the </w:t>
      </w:r>
      <w:proofErr w:type="gramStart"/>
      <w:r w:rsidRPr="001C53C4">
        <w:t>church”…</w:t>
      </w:r>
      <w:proofErr w:type="gramEnd"/>
      <w:r w:rsidRPr="001C53C4">
        <w:t>all of us together with/for/in Jesus!</w:t>
      </w:r>
    </w:p>
    <w:p w14:paraId="740721F9" w14:textId="77777777" w:rsidR="00A92D8B" w:rsidRPr="001C53C4" w:rsidRDefault="00A92D8B" w:rsidP="00A92D8B">
      <w:pPr>
        <w:numPr>
          <w:ilvl w:val="2"/>
          <w:numId w:val="2"/>
        </w:numPr>
        <w:spacing w:line="240" w:lineRule="auto"/>
      </w:pPr>
      <w:r w:rsidRPr="001C53C4">
        <w:t>You will most certainly be challenged when you return from ROCK, possibly even before.  Just as we serve an all-powerful, all-loving God, we also face a dangerous foe in Satan/The Devil/The enemy of God.  You are now a powerful force for God…and our enemy will try to take you down.</w:t>
      </w:r>
    </w:p>
    <w:p w14:paraId="4BB5FCC5" w14:textId="1FAEF898" w:rsidR="00B162FA" w:rsidRPr="001C53C4" w:rsidRDefault="00A92D8B" w:rsidP="00B162FA">
      <w:pPr>
        <w:spacing w:line="240" w:lineRule="auto"/>
      </w:pPr>
      <w:r w:rsidRPr="001C53C4">
        <w:t>Something some people get wrong:  They think the devil is as powerful as God.  Not even close.  But we aren’t God.  We are to do our best to stay in God’s plan and when temptation comes, God’s word says “Flee!” (run from</w:t>
      </w:r>
      <w:r w:rsidR="00B162FA" w:rsidRPr="00B162FA">
        <w:t xml:space="preserve"> </w:t>
      </w:r>
      <w:r w:rsidR="00B162FA" w:rsidRPr="001C53C4">
        <w:t>it!)</w:t>
      </w:r>
    </w:p>
    <w:p w14:paraId="7CE19A20" w14:textId="77777777" w:rsidR="00B162FA" w:rsidRPr="001C53C4" w:rsidRDefault="00B162FA" w:rsidP="00B162FA">
      <w:pPr>
        <w:spacing w:line="240" w:lineRule="auto"/>
      </w:pPr>
      <w:r w:rsidRPr="001C53C4">
        <w:t>Don’t be afraid…God also protects us.  We are safe forever when we have Jesus in our hearts as our Savior.  God enables us to handle life’s troubles…and multiplies our joy!</w:t>
      </w:r>
    </w:p>
    <w:p w14:paraId="75E2C192" w14:textId="77777777" w:rsidR="00B162FA" w:rsidRPr="001C53C4" w:rsidRDefault="00B162FA" w:rsidP="00B162FA">
      <w:pPr>
        <w:spacing w:line="240" w:lineRule="auto"/>
      </w:pPr>
      <w:r w:rsidRPr="001C53C4">
        <w:t>Claim your “Son” or “Daughter” of God our King…and live into God’s plan for you!</w:t>
      </w:r>
    </w:p>
    <w:p w14:paraId="1728F94D" w14:textId="16457E03" w:rsidR="00B162FA" w:rsidRPr="001C53C4" w:rsidRDefault="00B162FA" w:rsidP="00B162FA">
      <w:pPr>
        <w:spacing w:line="240" w:lineRule="auto"/>
      </w:pPr>
      <w:r w:rsidRPr="001C53C4">
        <w:t xml:space="preserve">God Loves You!! // God is With You // God Has and Knows </w:t>
      </w:r>
      <w:r>
        <w:t>What is Best for You</w:t>
      </w:r>
      <w:r w:rsidRPr="001C53C4">
        <w:t xml:space="preserve"> // God Has an Exciting, Amazing, Fulfilling, Joy-Bringing Part of His Plan Specifically </w:t>
      </w:r>
      <w:proofErr w:type="gramStart"/>
      <w:r w:rsidRPr="001C53C4">
        <w:t>For</w:t>
      </w:r>
      <w:proofErr w:type="gramEnd"/>
      <w:r w:rsidRPr="001C53C4">
        <w:t xml:space="preserve"> Your Life!!  And…Always Remember How Much You Are Loved!!!</w:t>
      </w:r>
    </w:p>
    <w:p w14:paraId="19F0AACF" w14:textId="77777777" w:rsidR="00B162FA" w:rsidRPr="001C53C4" w:rsidRDefault="00B162FA" w:rsidP="00B162FA">
      <w:pPr>
        <w:spacing w:before="240" w:line="240" w:lineRule="auto"/>
        <w:jc w:val="center"/>
        <w:rPr>
          <w:b/>
        </w:rPr>
      </w:pPr>
      <w:r w:rsidRPr="001C53C4">
        <w:rPr>
          <w:b/>
        </w:rPr>
        <w:br/>
        <w:t>“UPON THIS ROCK, I WILL BUILD MY CHURCH!”  (Matthew 16:18)</w:t>
      </w:r>
    </w:p>
    <w:p w14:paraId="6E820242" w14:textId="50AF3AB4" w:rsidR="00A92D8B" w:rsidRPr="001C53C4" w:rsidRDefault="00A92D8B" w:rsidP="00A92D8B">
      <w:pPr>
        <w:numPr>
          <w:ilvl w:val="0"/>
          <w:numId w:val="2"/>
        </w:numPr>
        <w:spacing w:line="240" w:lineRule="auto"/>
      </w:pPr>
    </w:p>
    <w:p w14:paraId="56E68779" w14:textId="77777777" w:rsidR="0013579D" w:rsidRDefault="00B162FA"/>
    <w:sectPr w:rsidR="0013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588"/>
    <w:multiLevelType w:val="hybridMultilevel"/>
    <w:tmpl w:val="173A928C"/>
    <w:lvl w:ilvl="0" w:tplc="DA6AB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9D1DB7"/>
    <w:multiLevelType w:val="hybridMultilevel"/>
    <w:tmpl w:val="C9CE8E9C"/>
    <w:lvl w:ilvl="0" w:tplc="D626E90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8B"/>
    <w:rsid w:val="00151C73"/>
    <w:rsid w:val="00403BF5"/>
    <w:rsid w:val="006E549A"/>
    <w:rsid w:val="00A429CA"/>
    <w:rsid w:val="00A92D8B"/>
    <w:rsid w:val="00B1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55A9"/>
  <w15:chartTrackingRefBased/>
  <w15:docId w15:val="{C62780BD-60E6-4B55-A4D7-3C7D19CC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D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Price</dc:creator>
  <cp:keywords/>
  <dc:description/>
  <cp:lastModifiedBy>Becki Price</cp:lastModifiedBy>
  <cp:revision>2</cp:revision>
  <dcterms:created xsi:type="dcterms:W3CDTF">2018-11-15T21:17:00Z</dcterms:created>
  <dcterms:modified xsi:type="dcterms:W3CDTF">2018-11-15T21:22:00Z</dcterms:modified>
</cp:coreProperties>
</file>